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E2ADE" w14:textId="77777777" w:rsidR="00AC069C" w:rsidRPr="009E2102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2"/>
          <w:szCs w:val="22"/>
        </w:rPr>
      </w:pPr>
    </w:p>
    <w:p w14:paraId="509F6881" w14:textId="135D861B" w:rsidR="00AC069C" w:rsidRPr="009E2102" w:rsidRDefault="009E2102" w:rsidP="00AC069C">
      <w:pPr>
        <w:spacing w:line="256" w:lineRule="auto"/>
        <w:ind w:right="38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E2102">
        <w:rPr>
          <w:rFonts w:ascii="Arial" w:hAnsi="Arial" w:cs="Arial"/>
          <w:b/>
          <w:sz w:val="22"/>
          <w:szCs w:val="22"/>
          <w:u w:val="single"/>
        </w:rPr>
        <w:t>ANEXO VI - MODELO DE PROPOSTA (OBRIGATÓRIO)</w:t>
      </w:r>
      <w:r>
        <w:rPr>
          <w:rFonts w:ascii="Arial" w:hAnsi="Arial" w:cs="Arial"/>
          <w:b/>
          <w:sz w:val="22"/>
          <w:szCs w:val="22"/>
          <w:u w:val="single"/>
        </w:rPr>
        <w:t xml:space="preserve"> - </w:t>
      </w:r>
      <w:r w:rsidR="00AC069C" w:rsidRPr="009E2102">
        <w:rPr>
          <w:rFonts w:ascii="Arial" w:hAnsi="Arial" w:cs="Arial"/>
          <w:b/>
          <w:sz w:val="22"/>
          <w:szCs w:val="22"/>
          <w:u w:val="single"/>
        </w:rPr>
        <w:t>PROPOSTA AJUSTADA</w:t>
      </w:r>
    </w:p>
    <w:p w14:paraId="0E78FF66" w14:textId="77777777" w:rsidR="00AC069C" w:rsidRPr="009E2102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1990E5" w14:textId="336A8862" w:rsidR="009E2102" w:rsidRPr="009E2102" w:rsidRDefault="00AC069C" w:rsidP="009E2102">
      <w:pPr>
        <w:spacing w:line="256" w:lineRule="auto"/>
        <w:ind w:right="38"/>
        <w:jc w:val="center"/>
        <w:rPr>
          <w:rFonts w:ascii="Arial" w:hAnsi="Arial" w:cs="Arial"/>
          <w:b/>
          <w:sz w:val="22"/>
          <w:szCs w:val="22"/>
        </w:rPr>
      </w:pPr>
      <w:r w:rsidRPr="009E2102">
        <w:rPr>
          <w:rFonts w:ascii="Arial" w:hAnsi="Arial" w:cs="Arial"/>
          <w:b/>
          <w:sz w:val="22"/>
          <w:szCs w:val="22"/>
        </w:rPr>
        <w:t>Pre</w:t>
      </w:r>
      <w:r w:rsidR="009E2102">
        <w:rPr>
          <w:rFonts w:ascii="Arial" w:hAnsi="Arial" w:cs="Arial"/>
          <w:b/>
          <w:sz w:val="22"/>
          <w:szCs w:val="22"/>
        </w:rPr>
        <w:t xml:space="preserve">gão Eletrônico n° </w:t>
      </w:r>
      <w:proofErr w:type="gramStart"/>
      <w:r w:rsidR="009E2102">
        <w:rPr>
          <w:rFonts w:ascii="Arial" w:hAnsi="Arial" w:cs="Arial"/>
          <w:b/>
          <w:sz w:val="22"/>
          <w:szCs w:val="22"/>
        </w:rPr>
        <w:t>90.00....</w:t>
      </w:r>
      <w:proofErr w:type="gramEnd"/>
      <w:r w:rsidR="009E2102">
        <w:rPr>
          <w:rFonts w:ascii="Arial" w:hAnsi="Arial" w:cs="Arial"/>
          <w:b/>
          <w:sz w:val="22"/>
          <w:szCs w:val="22"/>
        </w:rPr>
        <w:t xml:space="preserve">/2026 - </w:t>
      </w:r>
      <w:r w:rsidRPr="009E2102">
        <w:rPr>
          <w:rFonts w:ascii="Arial" w:hAnsi="Arial" w:cs="Arial"/>
          <w:b/>
          <w:sz w:val="22"/>
          <w:szCs w:val="22"/>
        </w:rPr>
        <w:t>Proc</w:t>
      </w:r>
      <w:r w:rsidR="009E2102">
        <w:rPr>
          <w:rFonts w:ascii="Arial" w:hAnsi="Arial" w:cs="Arial"/>
          <w:b/>
          <w:sz w:val="22"/>
          <w:szCs w:val="22"/>
        </w:rPr>
        <w:t>esso Administrativo n° ..../2026</w:t>
      </w:r>
    </w:p>
    <w:tbl>
      <w:tblPr>
        <w:tblStyle w:val="TableGrid"/>
        <w:tblpPr w:leftFromText="141" w:rightFromText="141" w:vertAnchor="text" w:horzAnchor="margin" w:tblpXSpec="center" w:tblpYSpec="top"/>
        <w:tblW w:w="13742" w:type="dxa"/>
        <w:tblInd w:w="0" w:type="dxa"/>
        <w:tblLayout w:type="fixed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68"/>
        <w:gridCol w:w="1303"/>
        <w:gridCol w:w="2316"/>
        <w:gridCol w:w="850"/>
        <w:gridCol w:w="1418"/>
        <w:gridCol w:w="992"/>
        <w:gridCol w:w="1134"/>
        <w:gridCol w:w="1276"/>
        <w:gridCol w:w="992"/>
        <w:gridCol w:w="1276"/>
        <w:gridCol w:w="1417"/>
      </w:tblGrid>
      <w:tr w:rsidR="001F0110" w14:paraId="70049492" w14:textId="3C5F2564" w:rsidTr="0018731B">
        <w:trPr>
          <w:trHeight w:val="3220"/>
        </w:trPr>
        <w:tc>
          <w:tcPr>
            <w:tcW w:w="13742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8F994" w14:textId="3126B923" w:rsidR="001F0110" w:rsidRPr="00221270" w:rsidRDefault="001F0110" w:rsidP="009E2102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DADOS DA EMPRESA: </w:t>
            </w:r>
          </w:p>
          <w:p w14:paraId="277B5173" w14:textId="77777777" w:rsidR="001F0110" w:rsidRPr="00221270" w:rsidRDefault="001F0110" w:rsidP="009E2102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Razão Social: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CNPJ: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0F0627A" w14:textId="77777777" w:rsidR="001F0110" w:rsidRPr="00221270" w:rsidRDefault="001F0110" w:rsidP="009E2102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Endereço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ompleto: Rua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nº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Bairro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Município de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Estado do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.............................</w:t>
            </w:r>
          </w:p>
          <w:p w14:paraId="60FEA78D" w14:textId="77777777" w:rsidR="001F0110" w:rsidRPr="00221270" w:rsidRDefault="001F0110" w:rsidP="009E2102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Telefones: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46EC622" w14:textId="77777777" w:rsidR="001F0110" w:rsidRPr="00221270" w:rsidRDefault="001F0110" w:rsidP="009E2102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E-mail institucional: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8B3CE22" w14:textId="77777777" w:rsidR="001F0110" w:rsidRDefault="001F0110" w:rsidP="009E2102">
            <w:pPr>
              <w:spacing w:line="256" w:lineRule="auto"/>
              <w:ind w:left="269" w:right="3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4F7C8A4" w14:textId="77777777" w:rsidR="001F0110" w:rsidRDefault="001F0110" w:rsidP="009E2102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Dados Bancários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20D910B3" w14:textId="77777777" w:rsidR="001F0110" w:rsidRPr="00221270" w:rsidRDefault="001F0110" w:rsidP="009E2102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Banco: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Agência: </w:t>
            </w:r>
            <w:r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14:paraId="426263B1" w14:textId="77777777" w:rsidR="001F0110" w:rsidRDefault="001F0110" w:rsidP="009E2102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Conta Corrente: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</w:t>
            </w:r>
          </w:p>
          <w:p w14:paraId="53974DC6" w14:textId="77777777" w:rsidR="001F0110" w:rsidRPr="00221270" w:rsidRDefault="001F0110" w:rsidP="009E2102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8F81EA" w14:textId="77777777" w:rsidR="001F0110" w:rsidRPr="00221270" w:rsidRDefault="001F0110" w:rsidP="009E2102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Responsável pela Assinatura do Contrato: </w:t>
            </w:r>
          </w:p>
          <w:p w14:paraId="292A3C61" w14:textId="1A9916EC" w:rsidR="001F0110" w:rsidRPr="00221270" w:rsidRDefault="001F0110" w:rsidP="009E2102">
            <w:pPr>
              <w:spacing w:line="256" w:lineRule="auto"/>
              <w:ind w:left="269" w:right="3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Sr.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– Titular</w:t>
            </w:r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procurador)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RG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SSP/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CPF: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</w:t>
            </w:r>
          </w:p>
        </w:tc>
      </w:tr>
      <w:tr w:rsidR="00EF40FB" w14:paraId="12708102" w14:textId="545B20EA" w:rsidTr="00291415">
        <w:trPr>
          <w:trHeight w:val="292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7E8CB" w14:textId="77777777" w:rsidR="00EF40FB" w:rsidRPr="009E2102" w:rsidRDefault="00EF40FB" w:rsidP="005F7EB5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102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93CD" w14:textId="77777777" w:rsidR="00EF40FB" w:rsidRPr="009E2102" w:rsidRDefault="00EF40FB" w:rsidP="005F7EB5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102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51A6E" w14:textId="2866668E" w:rsidR="00EF40FB" w:rsidRPr="009E2102" w:rsidRDefault="00EF40FB" w:rsidP="005F7EB5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102">
              <w:rPr>
                <w:rFonts w:ascii="Arial" w:hAnsi="Arial" w:cs="Arial"/>
                <w:sz w:val="20"/>
                <w:szCs w:val="20"/>
              </w:rPr>
              <w:t>Produtos Empacotados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3CAA5" w14:textId="4A4CF5C6" w:rsidR="00EF40FB" w:rsidRPr="009E2102" w:rsidRDefault="00EF40FB" w:rsidP="005F7EB5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102">
              <w:rPr>
                <w:rFonts w:ascii="Arial" w:hAnsi="Arial" w:cs="Arial"/>
                <w:sz w:val="20"/>
                <w:szCs w:val="20"/>
              </w:rPr>
              <w:t>Uni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D3579" w14:textId="77777777" w:rsidR="00291415" w:rsidRDefault="00EF40FB" w:rsidP="005F7EB5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102">
              <w:rPr>
                <w:rFonts w:ascii="Arial" w:hAnsi="Arial" w:cs="Arial"/>
                <w:sz w:val="20"/>
                <w:szCs w:val="20"/>
              </w:rPr>
              <w:t>Marca/</w:t>
            </w:r>
          </w:p>
          <w:p w14:paraId="4D12103B" w14:textId="4EFBC764" w:rsidR="00EF40FB" w:rsidRPr="009E2102" w:rsidRDefault="00EF40FB" w:rsidP="005F7EB5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102">
              <w:rPr>
                <w:rFonts w:ascii="Arial" w:hAnsi="Arial" w:cs="Arial"/>
                <w:sz w:val="20"/>
                <w:szCs w:val="20"/>
              </w:rPr>
              <w:t>Modelo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15156" w14:textId="77777777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102">
              <w:rPr>
                <w:rFonts w:ascii="Arial" w:hAnsi="Arial" w:cs="Arial"/>
                <w:sz w:val="20"/>
                <w:szCs w:val="20"/>
              </w:rPr>
              <w:t>Quant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  <w:p w14:paraId="0AA875FB" w14:textId="54580ED0" w:rsidR="00EF40FB" w:rsidRPr="009E2102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Produto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57DAD" w14:textId="7E2C7599" w:rsidR="00EF40FB" w:rsidRPr="009E2102" w:rsidRDefault="00EF40FB" w:rsidP="005F7EB5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102"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14:paraId="72B3324E" w14:textId="77777777" w:rsidR="00EF40FB" w:rsidRPr="009E2102" w:rsidRDefault="00EF40FB" w:rsidP="005F7EB5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102">
              <w:rPr>
                <w:rFonts w:ascii="Arial" w:hAnsi="Arial" w:cs="Arial"/>
                <w:sz w:val="20"/>
                <w:szCs w:val="20"/>
              </w:rPr>
              <w:t>Unitário R$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DE015" w14:textId="77777777" w:rsidR="00EF40FB" w:rsidRPr="009E2102" w:rsidRDefault="00EF40FB" w:rsidP="005F7EB5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102"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14:paraId="46AA684F" w14:textId="77777777" w:rsidR="00EF40FB" w:rsidRPr="009E2102" w:rsidRDefault="00EF40FB" w:rsidP="005F7EB5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2102">
              <w:rPr>
                <w:rFonts w:ascii="Arial" w:hAnsi="Arial" w:cs="Arial"/>
                <w:sz w:val="20"/>
                <w:szCs w:val="20"/>
              </w:rPr>
              <w:t>Total R$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C1365" w14:textId="77777777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Quant/</w:t>
            </w:r>
          </w:p>
          <w:p w14:paraId="25B57C9A" w14:textId="23C92AD0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Cestas Básicas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E74C8" w14:textId="50BAB4C3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Valor da  </w:t>
            </w:r>
          </w:p>
          <w:p w14:paraId="566879B6" w14:textId="77777777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Cesta Básica</w:t>
            </w:r>
          </w:p>
          <w:p w14:paraId="273EE02B" w14:textId="2CB25893" w:rsidR="00EF40FB" w:rsidRPr="009E2102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A9C61" w14:textId="7A8F367C" w:rsidR="00EF40FB" w:rsidRDefault="00EF40FB" w:rsidP="005F7EB5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0FB">
              <w:rPr>
                <w:rFonts w:ascii="Arial" w:hAnsi="Arial" w:cs="Arial"/>
                <w:sz w:val="20"/>
                <w:szCs w:val="20"/>
              </w:rPr>
              <w:t>Valor total da Cesta Básica</w:t>
            </w:r>
          </w:p>
          <w:p w14:paraId="0E69453C" w14:textId="307A4AB6" w:rsidR="00EF40FB" w:rsidRPr="00EF40FB" w:rsidRDefault="00EF40FB" w:rsidP="00EF40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R$</w:t>
            </w:r>
          </w:p>
        </w:tc>
      </w:tr>
      <w:tr w:rsidR="00EF40FB" w14:paraId="03444D48" w14:textId="7D1E1A3D" w:rsidTr="00291415">
        <w:trPr>
          <w:trHeight w:val="221"/>
        </w:trPr>
        <w:tc>
          <w:tcPr>
            <w:tcW w:w="76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0111E932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3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14:paraId="272BD0DF" w14:textId="14379398" w:rsidR="00EF40FB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EB5">
              <w:rPr>
                <w:rFonts w:ascii="Arial" w:hAnsi="Arial" w:cs="Arial"/>
                <w:sz w:val="20"/>
                <w:szCs w:val="20"/>
              </w:rPr>
              <w:t>Cesta básica de gêneros alimentícios, contendo os seguintes itens empacotados:</w:t>
            </w:r>
          </w:p>
        </w:tc>
        <w:tc>
          <w:tcPr>
            <w:tcW w:w="231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F8CD35" w14:textId="6E688B21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arroz 5kg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E55990" w14:textId="41585A4A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9A94C" w14:textId="0B2092E4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F8310" w14:textId="1E159DB9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D0CD75" w14:textId="7BC2DA59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66DD4B" w14:textId="5C9CD7A8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379DEDA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4D37B29" w14:textId="3E79D8AB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6E190AC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0FB" w14:paraId="764BC10D" w14:textId="1677C95D" w:rsidTr="00291415">
        <w:trPr>
          <w:trHeight w:val="270"/>
        </w:trPr>
        <w:tc>
          <w:tcPr>
            <w:tcW w:w="7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E47C1FF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1EA5D0F" w14:textId="77777777" w:rsidR="00EF40FB" w:rsidRPr="005F7EB5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00C105" w14:textId="3BAE64C1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feijão 1kg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F9BBFA" w14:textId="31C0E88F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D3386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AC733D" w14:textId="31F8B97A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E5D04" w14:textId="0893EB09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634B47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749CAAE6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0CC576F" w14:textId="55673D04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C74B514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0FB" w14:paraId="6D2DDF35" w14:textId="74536DE5" w:rsidTr="00291415">
        <w:trPr>
          <w:trHeight w:val="232"/>
        </w:trPr>
        <w:tc>
          <w:tcPr>
            <w:tcW w:w="7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B14499F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459166E" w14:textId="77777777" w:rsidR="00EF40FB" w:rsidRPr="005F7EB5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BE403F" w14:textId="2C5C0C04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açúcar 5kg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B372E7" w14:textId="1DD36D7E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BBC5E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385E8" w14:textId="3E508186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641B0" w14:textId="4BCDC320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2A0C1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6C64B85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4D4DD61" w14:textId="395541B3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FABDBC8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0FB" w14:paraId="56B02FA3" w14:textId="3F1B6F95" w:rsidTr="00291415">
        <w:trPr>
          <w:trHeight w:val="232"/>
        </w:trPr>
        <w:tc>
          <w:tcPr>
            <w:tcW w:w="7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8961679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0E90A95" w14:textId="77777777" w:rsidR="00EF40FB" w:rsidRPr="005F7EB5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47BBD0" w14:textId="6245CF5E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farinha de trigo 1kg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FCF18E" w14:textId="7D9402FC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BAA00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63F89" w14:textId="3185B7D0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45C4E6" w14:textId="7AF4E29B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9F91FA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8BC8BC7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81F428A" w14:textId="504BD879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A947E7F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0FB" w14:paraId="56420EF5" w14:textId="4DC5A008" w:rsidTr="00291415">
        <w:trPr>
          <w:trHeight w:val="221"/>
        </w:trPr>
        <w:tc>
          <w:tcPr>
            <w:tcW w:w="7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B82120D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7FB5CED" w14:textId="77777777" w:rsidR="00EF40FB" w:rsidRPr="005F7EB5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28F8FF" w14:textId="2B3121CA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café 500g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E4FCB8" w14:textId="60FFCEB9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BFED85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DAD36" w14:textId="71E98100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7E204" w14:textId="47E01B8C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69BC0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0C817110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C84E621" w14:textId="444B0166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1994134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0FB" w14:paraId="217938F2" w14:textId="5F6729C0" w:rsidTr="00291415">
        <w:trPr>
          <w:trHeight w:val="196"/>
        </w:trPr>
        <w:tc>
          <w:tcPr>
            <w:tcW w:w="7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76E5761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F1B0DF6" w14:textId="77777777" w:rsidR="00EF40FB" w:rsidRPr="005F7EB5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F37B86" w14:textId="16EA17A7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farinha de milho 1kg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D67F66" w14:textId="3478A3F0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23CFA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0C39B" w14:textId="2606C00F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4A2341" w14:textId="053AEB4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745AF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D532252" w14:textId="7C9F055E" w:rsidR="00EF40FB" w:rsidRDefault="00EF40FB" w:rsidP="00F41AE8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1.440</w:t>
            </w: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0B56526" w14:textId="5CDB1F78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3B99DFE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0FB" w14:paraId="34EB57D0" w14:textId="52EEDAAF" w:rsidTr="00291415">
        <w:trPr>
          <w:trHeight w:val="171"/>
        </w:trPr>
        <w:tc>
          <w:tcPr>
            <w:tcW w:w="7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5D69CA1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543995D" w14:textId="77777777" w:rsidR="00EF40FB" w:rsidRPr="005F7EB5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F6C8F" w14:textId="2D9A3045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fubá de milho 1kg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499BF" w14:textId="1960776B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1AE829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53A96" w14:textId="6C02B805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95A70" w14:textId="5B3CEFB8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F757F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73C4898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550B0C9" w14:textId="59589AEC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0485B5E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0FB" w14:paraId="5581819F" w14:textId="62E5FF49" w:rsidTr="00291415">
        <w:trPr>
          <w:trHeight w:val="159"/>
        </w:trPr>
        <w:tc>
          <w:tcPr>
            <w:tcW w:w="7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5B72E7E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F7F5AD6" w14:textId="77777777" w:rsidR="00EF40FB" w:rsidRPr="005F7EB5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C8D06" w14:textId="0F3A8F4D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macarrão 1kg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AEB62" w14:textId="27A030C5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4DE06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49FB7" w14:textId="3F5A76FA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367AB4" w14:textId="6865770A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0DFBCC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84EF706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9D8669A" w14:textId="1EB9C889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C7F8111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0FB" w14:paraId="7FBED7BB" w14:textId="32873215" w:rsidTr="00291415">
        <w:trPr>
          <w:trHeight w:val="110"/>
        </w:trPr>
        <w:tc>
          <w:tcPr>
            <w:tcW w:w="7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2D67D08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9876902" w14:textId="77777777" w:rsidR="00EF40FB" w:rsidRPr="005F7EB5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4480B" w14:textId="54983458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massa de tomate 340g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DCB16C" w14:textId="72E7C4ED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F7DEF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3807A" w14:textId="0C9322AD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F23D9" w14:textId="3BBFE43B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6F167F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6928AF79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3CA4923" w14:textId="6867976A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7991F5B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0FB" w14:paraId="3AF5B7F5" w14:textId="1854A3BA" w:rsidTr="00291415">
        <w:trPr>
          <w:trHeight w:val="147"/>
        </w:trPr>
        <w:tc>
          <w:tcPr>
            <w:tcW w:w="7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87BE89E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5497E018" w14:textId="77777777" w:rsidR="00EF40FB" w:rsidRPr="005F7EB5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7CEBBB" w14:textId="6E1CF6B9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óleo de soja 900ml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C5E2C" w14:textId="3D342835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656D6A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C65D5" w14:textId="03A5EFC3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235486" w14:textId="5A84A861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6E6A6E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3B68478C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2462F98" w14:textId="58E0995C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219DCDB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0FB" w14:paraId="0E15ADF8" w14:textId="353A7F92" w:rsidTr="00291415">
        <w:trPr>
          <w:trHeight w:val="159"/>
        </w:trPr>
        <w:tc>
          <w:tcPr>
            <w:tcW w:w="7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1FA44E0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930F52E" w14:textId="77777777" w:rsidR="00EF40FB" w:rsidRPr="005F7EB5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ABB33" w14:textId="6832007B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sal 1kg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C9D65" w14:textId="6FA02CDD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F0DEC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FD6F3B" w14:textId="0FEBC610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E5F598" w14:textId="5E1B78FD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BA069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154B922D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D01FD1F" w14:textId="2A8D99A1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03CDEDB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0FB" w14:paraId="32BB5344" w14:textId="5A3E47BB" w:rsidTr="00291415">
        <w:trPr>
          <w:trHeight w:val="98"/>
        </w:trPr>
        <w:tc>
          <w:tcPr>
            <w:tcW w:w="7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A35B58F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9831036" w14:textId="77777777" w:rsidR="00EF40FB" w:rsidRPr="005F7EB5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19241" w14:textId="61495077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sardinha 125g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488A7" w14:textId="0823922B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B3B9E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1E233" w14:textId="77D6726E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B0B25" w14:textId="3BA104CC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74FC0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4918D1AC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C4ACBD9" w14:textId="0F33964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252B869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0FB" w14:paraId="3DE483B2" w14:textId="5A796810" w:rsidTr="00291415">
        <w:trPr>
          <w:trHeight w:val="98"/>
        </w:trPr>
        <w:tc>
          <w:tcPr>
            <w:tcW w:w="76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33AF87F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85C1672" w14:textId="77777777" w:rsidR="00EF40FB" w:rsidRPr="005F7EB5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60C5A" w14:textId="4B2255EB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bolacha de maisena 360g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4929D" w14:textId="5FA787D1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7A88" w14:textId="065A4414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EAA04" w14:textId="78F0CE2F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D49E5" w14:textId="260B563A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8CC5A" w14:textId="64081B4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14:paraId="5A0F164C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A144252" w14:textId="58308FF2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7E9A186F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40FB" w14:paraId="45B6C84B" w14:textId="78A8465E" w:rsidTr="00291415">
        <w:trPr>
          <w:trHeight w:val="98"/>
        </w:trPr>
        <w:tc>
          <w:tcPr>
            <w:tcW w:w="7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75F1F" w14:textId="77777777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90C97" w14:textId="77777777" w:rsidR="00EF40FB" w:rsidRPr="005F7EB5" w:rsidRDefault="00EF40FB" w:rsidP="009E2102">
            <w:pPr>
              <w:spacing w:line="25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4DF02" w14:textId="7F4704A4" w:rsidR="00EF40FB" w:rsidRPr="009E2102" w:rsidRDefault="00EF40FB" w:rsidP="00FD65BA">
            <w:pPr>
              <w:spacing w:line="256" w:lineRule="auto"/>
              <w:ind w:left="19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E2102">
              <w:rPr>
                <w:rFonts w:ascii="Arial" w:hAnsi="Arial" w:cs="Arial"/>
                <w:sz w:val="18"/>
                <w:szCs w:val="18"/>
              </w:rPr>
              <w:t>bolacha salgada 360g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C4DFB" w14:textId="0F4F5AE4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PCT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87291" w14:textId="4059EADA" w:rsidR="00EF40FB" w:rsidRDefault="00EF40FB" w:rsidP="009E2102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02374" w14:textId="4922D463" w:rsidR="00EF40FB" w:rsidRDefault="00EF40FB" w:rsidP="00EF40FB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CFFDD" w14:textId="4D565301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0C29C" w14:textId="210EBC30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0CD51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85E22" w14:textId="0FD74438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081A7" w14:textId="77777777" w:rsidR="00EF40FB" w:rsidRDefault="00EF40FB" w:rsidP="009E2102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1649F1" w14:textId="5601401B" w:rsidR="009E2102" w:rsidRDefault="009E2102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09053B28" w14:textId="28BB1DDD" w:rsidR="003A3AD2" w:rsidRDefault="003A3AD2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2D7560D5" w14:textId="77777777" w:rsidR="003A3AD2" w:rsidRDefault="003A3AD2" w:rsidP="00AC069C">
      <w:pPr>
        <w:spacing w:line="256" w:lineRule="auto"/>
        <w:ind w:right="38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2BF969A8" w14:textId="5941D85D" w:rsidR="00AC069C" w:rsidRDefault="009E2102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In</w:t>
      </w:r>
      <w:r w:rsidR="00AC069C">
        <w:rPr>
          <w:rFonts w:ascii="Arial" w:hAnsi="Arial" w:cs="Arial"/>
          <w:b/>
          <w:sz w:val="20"/>
          <w:szCs w:val="20"/>
        </w:rPr>
        <w:t>formar Valor total por extenso R$</w:t>
      </w:r>
      <w:proofErr w:type="gramStart"/>
      <w:r w:rsidR="00AC069C">
        <w:rPr>
          <w:rFonts w:ascii="Arial" w:hAnsi="Arial" w:cs="Arial"/>
          <w:b/>
          <w:sz w:val="20"/>
          <w:szCs w:val="20"/>
        </w:rPr>
        <w:t>...(</w:t>
      </w:r>
      <w:proofErr w:type="gramEnd"/>
      <w:r w:rsidR="00AC069C">
        <w:rPr>
          <w:rFonts w:ascii="Arial" w:hAnsi="Arial" w:cs="Arial"/>
          <w:b/>
          <w:sz w:val="20"/>
          <w:szCs w:val="20"/>
        </w:rPr>
        <w:t xml:space="preserve">.........) </w:t>
      </w:r>
    </w:p>
    <w:p w14:paraId="1A5722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BD94B98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7A35C169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7B49C603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583E5E72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BBA10E8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C2777C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12B3C3F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22B3421D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</w:p>
    <w:p w14:paraId="51FC0483" w14:textId="77777777" w:rsidR="00AC069C" w:rsidRDefault="00AC069C" w:rsidP="00AC069C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4C45F55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2E2366B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2025. </w:t>
      </w:r>
    </w:p>
    <w:p w14:paraId="2B4E6D9B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26600CC4" w14:textId="09247FA8" w:rsidR="00211CF7" w:rsidRPr="00AC069C" w:rsidRDefault="00AC069C" w:rsidP="00AC069C">
      <w:pPr>
        <w:jc w:val="center"/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sectPr w:rsidR="00211CF7" w:rsidRPr="00AC069C" w:rsidSect="009E2102">
      <w:headerReference w:type="default" r:id="rId6"/>
      <w:pgSz w:w="16838" w:h="11906" w:orient="landscape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548EC" w14:textId="77777777" w:rsidR="009E2102" w:rsidRDefault="009E2102" w:rsidP="009E2102">
      <w:r>
        <w:separator/>
      </w:r>
    </w:p>
  </w:endnote>
  <w:endnote w:type="continuationSeparator" w:id="0">
    <w:p w14:paraId="35849FD6" w14:textId="77777777" w:rsidR="009E2102" w:rsidRDefault="009E2102" w:rsidP="009E2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22F44F" w14:textId="77777777" w:rsidR="009E2102" w:rsidRDefault="009E2102" w:rsidP="009E2102">
      <w:r>
        <w:separator/>
      </w:r>
    </w:p>
  </w:footnote>
  <w:footnote w:type="continuationSeparator" w:id="0">
    <w:p w14:paraId="7A5626F0" w14:textId="77777777" w:rsidR="009E2102" w:rsidRDefault="009E2102" w:rsidP="009E21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91207" w14:textId="5D86E8A0" w:rsidR="009E2102" w:rsidRDefault="009E2102" w:rsidP="009E2102">
    <w:pPr>
      <w:spacing w:after="3" w:line="256" w:lineRule="auto"/>
      <w:ind w:right="38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 </w:t>
    </w:r>
    <w:r>
      <w:rPr>
        <w:rFonts w:ascii="Arial" w:hAnsi="Arial" w:cs="Arial"/>
        <w:b/>
        <w:sz w:val="20"/>
        <w:szCs w:val="20"/>
      </w:rPr>
      <w:t>(</w:t>
    </w:r>
    <w:proofErr w:type="gramStart"/>
    <w:r>
      <w:rPr>
        <w:rFonts w:ascii="Arial" w:hAnsi="Arial" w:cs="Arial"/>
        <w:b/>
        <w:sz w:val="20"/>
        <w:szCs w:val="20"/>
      </w:rPr>
      <w:t>uso</w:t>
    </w:r>
    <w:proofErr w:type="gramEnd"/>
    <w:r>
      <w:rPr>
        <w:rFonts w:ascii="Arial" w:hAnsi="Arial" w:cs="Arial"/>
        <w:b/>
        <w:sz w:val="20"/>
        <w:szCs w:val="20"/>
      </w:rPr>
      <w:t xml:space="preserve"> obrigatório por todas as licitantes) (papel timbrado da licitante) </w:t>
    </w:r>
  </w:p>
  <w:p w14:paraId="55A55668" w14:textId="77777777" w:rsidR="009E2102" w:rsidRDefault="009E210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22B"/>
    <w:rsid w:val="00087480"/>
    <w:rsid w:val="000B546F"/>
    <w:rsid w:val="00156406"/>
    <w:rsid w:val="00163614"/>
    <w:rsid w:val="001F0110"/>
    <w:rsid w:val="0020622B"/>
    <w:rsid w:val="00211CF7"/>
    <w:rsid w:val="0026333A"/>
    <w:rsid w:val="00291415"/>
    <w:rsid w:val="002F3D17"/>
    <w:rsid w:val="00371366"/>
    <w:rsid w:val="003A3AD2"/>
    <w:rsid w:val="004D724D"/>
    <w:rsid w:val="005F7EB5"/>
    <w:rsid w:val="00792020"/>
    <w:rsid w:val="009E2102"/>
    <w:rsid w:val="00A259D1"/>
    <w:rsid w:val="00AC069C"/>
    <w:rsid w:val="00C533E5"/>
    <w:rsid w:val="00C62520"/>
    <w:rsid w:val="00E26DEE"/>
    <w:rsid w:val="00EE0D34"/>
    <w:rsid w:val="00EF40FB"/>
    <w:rsid w:val="00F41AE8"/>
    <w:rsid w:val="00FD65BA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A715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E210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E2102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E210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E2102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421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Licitação Congonhinhas</cp:lastModifiedBy>
  <cp:revision>49</cp:revision>
  <dcterms:created xsi:type="dcterms:W3CDTF">2023-03-30T16:51:00Z</dcterms:created>
  <dcterms:modified xsi:type="dcterms:W3CDTF">2026-02-10T17:04:00Z</dcterms:modified>
</cp:coreProperties>
</file>